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05F" w:rsidRPr="009D0CCC" w:rsidRDefault="00F1305F" w:rsidP="00F1305F">
      <w:pPr>
        <w:rPr>
          <w:rFonts w:ascii="Verdana" w:hAnsi="Verdana"/>
          <w:sz w:val="22"/>
          <w:szCs w:val="22"/>
        </w:rPr>
      </w:pPr>
    </w:p>
    <w:tbl>
      <w:tblPr>
        <w:tblW w:w="9481" w:type="dxa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5812"/>
        <w:gridCol w:w="1435"/>
      </w:tblGrid>
      <w:tr w:rsidR="00EB106D" w:rsidRPr="009D0CCC" w:rsidTr="00884A4A">
        <w:trPr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EB106D" w:rsidRDefault="008A0D38" w:rsidP="00EB106D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Fecha</w:t>
            </w:r>
            <w:r w:rsidR="00EB106D">
              <w:rPr>
                <w:rFonts w:ascii="Verdana" w:hAnsi="Verdana"/>
                <w:b/>
                <w:sz w:val="22"/>
                <w:szCs w:val="22"/>
              </w:rPr>
              <w:t>:</w:t>
            </w:r>
          </w:p>
        </w:tc>
      </w:tr>
      <w:tr w:rsidR="008A6EE3" w:rsidRPr="009D0CCC" w:rsidTr="00884A4A">
        <w:trPr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EE3" w:rsidRPr="008A6EE3" w:rsidRDefault="008A6EE3" w:rsidP="008A6EE3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S</w:t>
            </w:r>
            <w:r w:rsidR="00E63CCE">
              <w:rPr>
                <w:rFonts w:ascii="Verdana" w:hAnsi="Verdana"/>
                <w:b/>
                <w:sz w:val="22"/>
                <w:szCs w:val="22"/>
              </w:rPr>
              <w:t>olicitud</w:t>
            </w:r>
            <w:r w:rsidR="00A05C62">
              <w:rPr>
                <w:rFonts w:ascii="Verdana" w:hAnsi="Verdana"/>
                <w:b/>
                <w:sz w:val="22"/>
                <w:szCs w:val="22"/>
              </w:rPr>
              <w:t xml:space="preserve"> de: traslado: ___</w:t>
            </w:r>
            <w:r w:rsidRPr="008A6EE3">
              <w:rPr>
                <w:rFonts w:ascii="Verdana" w:hAnsi="Verdana"/>
                <w:b/>
                <w:sz w:val="22"/>
                <w:szCs w:val="22"/>
              </w:rPr>
              <w:t xml:space="preserve">  baja: ___ </w:t>
            </w:r>
            <w:r w:rsidR="00E63CCE">
              <w:rPr>
                <w:rFonts w:ascii="Verdana" w:hAnsi="Verdana"/>
                <w:b/>
                <w:sz w:val="22"/>
                <w:szCs w:val="22"/>
              </w:rPr>
              <w:t>a los siguientes bienes</w:t>
            </w:r>
          </w:p>
          <w:p w:rsidR="008A6EE3" w:rsidRPr="009D0CCC" w:rsidRDefault="008A6EE3" w:rsidP="00693F9E">
            <w:pPr>
              <w:jc w:val="center"/>
              <w:rPr>
                <w:rStyle w:val="Textoennegrita"/>
                <w:rFonts w:ascii="Verdana" w:hAnsi="Verdana" w:cs="Arial"/>
                <w:sz w:val="22"/>
                <w:szCs w:val="22"/>
              </w:rPr>
            </w:pPr>
          </w:p>
        </w:tc>
      </w:tr>
      <w:tr w:rsidR="00F1305F" w:rsidRPr="009D0CCC" w:rsidTr="00884A4A">
        <w:trPr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9D0CCC" w:rsidRDefault="009D0CCC" w:rsidP="00693F9E">
            <w:pPr>
              <w:jc w:val="center"/>
              <w:rPr>
                <w:rStyle w:val="Textoennegrita"/>
                <w:rFonts w:ascii="Verdana" w:hAnsi="Verdana" w:cs="Arial"/>
                <w:sz w:val="22"/>
                <w:szCs w:val="22"/>
              </w:rPr>
            </w:pPr>
            <w:r w:rsidRPr="009D0CCC">
              <w:rPr>
                <w:rStyle w:val="Textoennegrita"/>
                <w:rFonts w:ascii="Verdana" w:hAnsi="Verdana" w:cs="Arial"/>
                <w:sz w:val="22"/>
                <w:szCs w:val="22"/>
              </w:rPr>
              <w:t>No. placa</w:t>
            </w: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9D0CCC" w:rsidRDefault="00F1305F" w:rsidP="00693F9E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9D0CCC">
              <w:rPr>
                <w:rStyle w:val="Textoennegrita"/>
                <w:rFonts w:ascii="Verdana" w:hAnsi="Verdana" w:cs="Arial"/>
                <w:sz w:val="22"/>
                <w:szCs w:val="22"/>
              </w:rPr>
              <w:t xml:space="preserve">Detalle del bien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9D0CCC" w:rsidRDefault="00F1305F" w:rsidP="00693F9E">
            <w:pPr>
              <w:jc w:val="center"/>
              <w:rPr>
                <w:rStyle w:val="Textoennegrita"/>
                <w:rFonts w:ascii="Verdana" w:hAnsi="Verdana" w:cs="Arial"/>
                <w:sz w:val="22"/>
                <w:szCs w:val="22"/>
              </w:rPr>
            </w:pPr>
            <w:r w:rsidRPr="009D0CCC">
              <w:rPr>
                <w:rStyle w:val="Textoennegrita"/>
                <w:rFonts w:ascii="Verdana" w:hAnsi="Verdana" w:cs="Arial"/>
                <w:sz w:val="22"/>
                <w:szCs w:val="22"/>
              </w:rPr>
              <w:t>Cantidad</w:t>
            </w:r>
          </w:p>
        </w:tc>
      </w:tr>
      <w:tr w:rsidR="00F1305F" w:rsidRPr="009D0CCC" w:rsidTr="00884A4A">
        <w:trPr>
          <w:trHeight w:val="180"/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05F" w:rsidRPr="009D0CCC" w:rsidRDefault="00F1305F" w:rsidP="00693F9E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  <w:tr w:rsidR="00F1305F" w:rsidRPr="009D0CCC" w:rsidTr="00884A4A">
        <w:trPr>
          <w:trHeight w:val="180"/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</w:tr>
      <w:tr w:rsidR="00F1305F" w:rsidRPr="009D0CCC" w:rsidTr="00884A4A">
        <w:trPr>
          <w:trHeight w:val="180"/>
          <w:tblCellSpacing w:w="15" w:type="dxa"/>
          <w:jc w:val="center"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9D0CCC" w:rsidRDefault="00F1305F" w:rsidP="00693F9E">
            <w:pPr>
              <w:spacing w:line="180" w:lineRule="atLeast"/>
              <w:rPr>
                <w:rFonts w:ascii="Verdana" w:hAnsi="Verdana"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879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Observaciones:</w:t>
            </w:r>
            <w:r w:rsidRPr="009D0CCC">
              <w:rPr>
                <w:rFonts w:ascii="Verdana" w:hAnsi="Verdana"/>
                <w:sz w:val="22"/>
                <w:szCs w:val="22"/>
              </w:rPr>
              <w:t xml:space="preserve"> </w:t>
            </w:r>
          </w:p>
          <w:p w:rsidR="009D0CCC" w:rsidRPr="009D0CCC" w:rsidRDefault="009D0CCC" w:rsidP="001A68B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Recibe</w:t>
            </w: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Nombre:</w:t>
            </w:r>
            <w:r w:rsidR="001A68B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 xml:space="preserve">Área o dependencia: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Entrega</w:t>
            </w: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Nombre:</w:t>
            </w:r>
            <w:r w:rsidR="001A68B6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Área o dependencia:</w:t>
            </w:r>
            <w:r w:rsidR="0040618E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Procesado por: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</w:tc>
      </w:tr>
      <w:tr w:rsidR="009D0CCC" w:rsidRPr="009D0CCC" w:rsidTr="00884A4A">
        <w:trPr>
          <w:trHeight w:val="180"/>
          <w:tblCellSpacing w:w="15" w:type="dxa"/>
          <w:jc w:val="center"/>
        </w:trPr>
        <w:tc>
          <w:tcPr>
            <w:tcW w:w="9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Autorizado por:</w:t>
            </w: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</w:p>
          <w:p w:rsidR="009D0CCC" w:rsidRPr="009D0CCC" w:rsidRDefault="009D0CCC" w:rsidP="009D0CCC">
            <w:pPr>
              <w:rPr>
                <w:rFonts w:ascii="Verdana" w:hAnsi="Verdana"/>
                <w:b/>
                <w:sz w:val="22"/>
                <w:szCs w:val="22"/>
              </w:rPr>
            </w:pPr>
            <w:r w:rsidRPr="009D0CCC">
              <w:rPr>
                <w:rFonts w:ascii="Verdana" w:hAnsi="Verdana"/>
                <w:b/>
                <w:sz w:val="22"/>
                <w:szCs w:val="22"/>
              </w:rPr>
              <w:t>Firma:</w:t>
            </w:r>
          </w:p>
        </w:tc>
      </w:tr>
    </w:tbl>
    <w:p w:rsidR="0061043D" w:rsidRPr="009D0CCC" w:rsidRDefault="0061043D" w:rsidP="00F1305F">
      <w:pPr>
        <w:rPr>
          <w:rFonts w:ascii="Verdana" w:hAnsi="Verdana"/>
          <w:sz w:val="22"/>
          <w:szCs w:val="22"/>
        </w:rPr>
      </w:pPr>
    </w:p>
    <w:sectPr w:rsidR="0061043D" w:rsidRPr="009D0C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A02" w:rsidRDefault="006E3A02" w:rsidP="00334BFD">
      <w:r>
        <w:separator/>
      </w:r>
    </w:p>
  </w:endnote>
  <w:endnote w:type="continuationSeparator" w:id="0">
    <w:p w:rsidR="006E3A02" w:rsidRDefault="006E3A02" w:rsidP="0033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A02" w:rsidRDefault="006E3A02" w:rsidP="00334BFD">
      <w:r>
        <w:separator/>
      </w:r>
    </w:p>
  </w:footnote>
  <w:footnote w:type="continuationSeparator" w:id="0">
    <w:p w:rsidR="006E3A02" w:rsidRDefault="006E3A02" w:rsidP="00334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498" w:type="dxa"/>
      <w:tblInd w:w="-176" w:type="dxa"/>
      <w:tblLook w:val="04A0" w:firstRow="1" w:lastRow="0" w:firstColumn="1" w:lastColumn="0" w:noHBand="0" w:noVBand="1"/>
    </w:tblPr>
    <w:tblGrid>
      <w:gridCol w:w="2016"/>
      <w:gridCol w:w="4676"/>
      <w:gridCol w:w="2806"/>
    </w:tblGrid>
    <w:tr w:rsidR="00673262" w:rsidRPr="003A00D8" w:rsidTr="00884A4A">
      <w:trPr>
        <w:trHeight w:val="315"/>
      </w:trPr>
      <w:tc>
        <w:tcPr>
          <w:tcW w:w="2016" w:type="dxa"/>
          <w:vMerge w:val="restart"/>
          <w:noWrap/>
          <w:hideMark/>
        </w:tcPr>
        <w:p w:rsidR="00673262" w:rsidRPr="003A00D8" w:rsidRDefault="00673262" w:rsidP="00673262">
          <w:pPr>
            <w:rPr>
              <w:lang w:val="es-CO"/>
            </w:rPr>
          </w:pPr>
          <w:r w:rsidRPr="003A00D8">
            <w:rPr>
              <w:noProof/>
              <w:lang w:val="es-CO" w:eastAsia="es-CO"/>
            </w:rPr>
            <w:drawing>
              <wp:anchor distT="0" distB="0" distL="114300" distR="114300" simplePos="0" relativeHeight="251658752" behindDoc="0" locked="0" layoutInCell="1" allowOverlap="1" wp14:anchorId="03293B49" wp14:editId="5FD4031C">
                <wp:simplePos x="0" y="0"/>
                <wp:positionH relativeFrom="column">
                  <wp:posOffset>130810</wp:posOffset>
                </wp:positionH>
                <wp:positionV relativeFrom="paragraph">
                  <wp:posOffset>29845</wp:posOffset>
                </wp:positionV>
                <wp:extent cx="942975" cy="752475"/>
                <wp:effectExtent l="0" t="0" r="9525" b="9525"/>
                <wp:wrapNone/>
                <wp:docPr id="1" name="Imagen 1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673262" w:rsidRPr="003A00D8" w:rsidRDefault="00673262" w:rsidP="00673262"/>
      </w:tc>
      <w:tc>
        <w:tcPr>
          <w:tcW w:w="4676" w:type="dxa"/>
          <w:vMerge w:val="restart"/>
          <w:vAlign w:val="center"/>
          <w:hideMark/>
        </w:tcPr>
        <w:p w:rsidR="00673262" w:rsidRPr="003A00D8" w:rsidRDefault="00673262" w:rsidP="00673262">
          <w:pPr>
            <w:jc w:val="center"/>
            <w:rPr>
              <w:rFonts w:ascii="Palatino Linotype" w:hAnsi="Palatino Linotype"/>
              <w:b/>
              <w:bCs/>
              <w:sz w:val="28"/>
              <w:szCs w:val="28"/>
            </w:rPr>
          </w:pP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FORMATO </w:t>
          </w:r>
          <w:r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DE </w:t>
          </w: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>TRASLADO</w:t>
          </w:r>
          <w:r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 Y/O BAJA</w:t>
          </w: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 DE BIENES DEVOLUTIVOS</w:t>
          </w:r>
        </w:p>
      </w:tc>
      <w:tc>
        <w:tcPr>
          <w:tcW w:w="2806" w:type="dxa"/>
          <w:noWrap/>
          <w:hideMark/>
        </w:tcPr>
        <w:p w:rsidR="00673262" w:rsidRPr="003241A2" w:rsidRDefault="003241A2" w:rsidP="00657759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3241A2">
            <w:rPr>
              <w:rFonts w:ascii="Palatino Linotype" w:hAnsi="Palatino Linotype"/>
              <w:b/>
              <w:sz w:val="16"/>
              <w:szCs w:val="16"/>
            </w:rPr>
            <w:t>Código</w:t>
          </w:r>
          <w:r w:rsidR="00F32906" w:rsidRPr="003241A2">
            <w:rPr>
              <w:rFonts w:ascii="Palatino Linotype" w:hAnsi="Palatino Linotype"/>
              <w:b/>
              <w:sz w:val="16"/>
              <w:szCs w:val="16"/>
            </w:rPr>
            <w:t xml:space="preserve">: </w:t>
          </w:r>
          <w:r w:rsidR="00657759" w:rsidRPr="003241A2">
            <w:rPr>
              <w:rFonts w:ascii="Palatino Linotype" w:hAnsi="Palatino Linotype"/>
              <w:b/>
              <w:sz w:val="16"/>
              <w:szCs w:val="16"/>
            </w:rPr>
            <w:t>FIN</w:t>
          </w:r>
          <w:r w:rsidRPr="003241A2">
            <w:rPr>
              <w:rFonts w:ascii="Palatino Linotype" w:hAnsi="Palatino Linotype"/>
              <w:b/>
              <w:sz w:val="16"/>
              <w:szCs w:val="16"/>
            </w:rPr>
            <w:t>-FT-01</w:t>
          </w:r>
        </w:p>
      </w:tc>
    </w:tr>
    <w:tr w:rsidR="00673262" w:rsidRPr="003A00D8" w:rsidTr="00884A4A">
      <w:trPr>
        <w:trHeight w:val="315"/>
      </w:trPr>
      <w:tc>
        <w:tcPr>
          <w:tcW w:w="2016" w:type="dxa"/>
          <w:vMerge/>
          <w:hideMark/>
        </w:tcPr>
        <w:p w:rsidR="00673262" w:rsidRPr="003A00D8" w:rsidRDefault="00673262" w:rsidP="00673262"/>
      </w:tc>
      <w:tc>
        <w:tcPr>
          <w:tcW w:w="4676" w:type="dxa"/>
          <w:vMerge/>
          <w:hideMark/>
        </w:tcPr>
        <w:p w:rsidR="00673262" w:rsidRPr="003A00D8" w:rsidRDefault="00673262" w:rsidP="00673262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673262" w:rsidRPr="003241A2" w:rsidRDefault="003241A2" w:rsidP="00673262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>
            <w:rPr>
              <w:rFonts w:ascii="Palatino Linotype" w:hAnsi="Palatino Linotype"/>
              <w:b/>
              <w:bCs/>
              <w:sz w:val="16"/>
              <w:szCs w:val="16"/>
            </w:rPr>
            <w:t>Versión: 3</w:t>
          </w:r>
          <w:bookmarkStart w:id="0" w:name="_GoBack"/>
          <w:bookmarkEnd w:id="0"/>
        </w:p>
      </w:tc>
    </w:tr>
    <w:tr w:rsidR="00673262" w:rsidRPr="003A00D8" w:rsidTr="00884A4A">
      <w:trPr>
        <w:trHeight w:val="315"/>
      </w:trPr>
      <w:tc>
        <w:tcPr>
          <w:tcW w:w="2016" w:type="dxa"/>
          <w:vMerge/>
          <w:hideMark/>
        </w:tcPr>
        <w:p w:rsidR="00673262" w:rsidRPr="003A00D8" w:rsidRDefault="00673262" w:rsidP="00673262"/>
      </w:tc>
      <w:tc>
        <w:tcPr>
          <w:tcW w:w="4676" w:type="dxa"/>
          <w:vMerge/>
          <w:hideMark/>
        </w:tcPr>
        <w:p w:rsidR="00673262" w:rsidRPr="003A00D8" w:rsidRDefault="00673262" w:rsidP="00673262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673262" w:rsidRPr="003A00D8" w:rsidRDefault="00673262" w:rsidP="003241A2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 xml:space="preserve">Actualización: </w:t>
          </w:r>
          <w:r w:rsidR="000344C0">
            <w:rPr>
              <w:rFonts w:ascii="Palatino Linotype" w:hAnsi="Palatino Linotype"/>
              <w:b/>
              <w:bCs/>
              <w:sz w:val="16"/>
              <w:szCs w:val="16"/>
            </w:rPr>
            <w:t>2</w:t>
          </w:r>
          <w:r w:rsidR="003241A2">
            <w:rPr>
              <w:rFonts w:ascii="Palatino Linotype" w:hAnsi="Palatino Linotype"/>
              <w:b/>
              <w:bCs/>
              <w:sz w:val="16"/>
              <w:szCs w:val="16"/>
            </w:rPr>
            <w:t>7/10</w:t>
          </w:r>
          <w:r w:rsidR="00F32906">
            <w:rPr>
              <w:rFonts w:ascii="Palatino Linotype" w:hAnsi="Palatino Linotype"/>
              <w:b/>
              <w:bCs/>
              <w:sz w:val="16"/>
              <w:szCs w:val="16"/>
            </w:rPr>
            <w:t>/</w:t>
          </w: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>2016</w:t>
          </w:r>
        </w:p>
      </w:tc>
    </w:tr>
    <w:tr w:rsidR="00673262" w:rsidRPr="003A00D8" w:rsidTr="00884A4A">
      <w:trPr>
        <w:trHeight w:val="315"/>
      </w:trPr>
      <w:tc>
        <w:tcPr>
          <w:tcW w:w="2016" w:type="dxa"/>
          <w:vMerge/>
          <w:hideMark/>
        </w:tcPr>
        <w:p w:rsidR="00673262" w:rsidRPr="003A00D8" w:rsidRDefault="00673262" w:rsidP="00673262"/>
      </w:tc>
      <w:tc>
        <w:tcPr>
          <w:tcW w:w="4676" w:type="dxa"/>
          <w:vMerge/>
          <w:hideMark/>
        </w:tcPr>
        <w:p w:rsidR="00673262" w:rsidRPr="003A00D8" w:rsidRDefault="00673262" w:rsidP="00673262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673262" w:rsidRPr="003A00D8" w:rsidRDefault="00673262" w:rsidP="00673262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>Páginas: 1 de 1</w:t>
          </w:r>
        </w:p>
      </w:tc>
    </w:tr>
  </w:tbl>
  <w:p w:rsidR="00334BFD" w:rsidRDefault="00334BF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4C0" w:rsidRDefault="000344C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5F"/>
    <w:rsid w:val="00000671"/>
    <w:rsid w:val="000344C0"/>
    <w:rsid w:val="00092A42"/>
    <w:rsid w:val="000C3114"/>
    <w:rsid w:val="000E024A"/>
    <w:rsid w:val="000F3CC2"/>
    <w:rsid w:val="00102563"/>
    <w:rsid w:val="00116DC5"/>
    <w:rsid w:val="00144986"/>
    <w:rsid w:val="00187CAE"/>
    <w:rsid w:val="001A68B6"/>
    <w:rsid w:val="001A69EF"/>
    <w:rsid w:val="002412C4"/>
    <w:rsid w:val="00275CEA"/>
    <w:rsid w:val="003241A2"/>
    <w:rsid w:val="00334BFD"/>
    <w:rsid w:val="00351DAF"/>
    <w:rsid w:val="0040618E"/>
    <w:rsid w:val="0047205A"/>
    <w:rsid w:val="00486990"/>
    <w:rsid w:val="00513C06"/>
    <w:rsid w:val="005F3EE1"/>
    <w:rsid w:val="0061043D"/>
    <w:rsid w:val="00614E84"/>
    <w:rsid w:val="00657759"/>
    <w:rsid w:val="00673262"/>
    <w:rsid w:val="006E3A02"/>
    <w:rsid w:val="007605B7"/>
    <w:rsid w:val="007E209A"/>
    <w:rsid w:val="00813208"/>
    <w:rsid w:val="00884A4A"/>
    <w:rsid w:val="008A0D38"/>
    <w:rsid w:val="008A6EE3"/>
    <w:rsid w:val="008B50FB"/>
    <w:rsid w:val="0090450C"/>
    <w:rsid w:val="00930D1E"/>
    <w:rsid w:val="00996CDA"/>
    <w:rsid w:val="009D0CCC"/>
    <w:rsid w:val="00A05C62"/>
    <w:rsid w:val="00A818C3"/>
    <w:rsid w:val="00BC7C11"/>
    <w:rsid w:val="00D14EC4"/>
    <w:rsid w:val="00D36B45"/>
    <w:rsid w:val="00D97CE0"/>
    <w:rsid w:val="00DF1D89"/>
    <w:rsid w:val="00DF236B"/>
    <w:rsid w:val="00E56632"/>
    <w:rsid w:val="00E63CCE"/>
    <w:rsid w:val="00EB106D"/>
    <w:rsid w:val="00F1305F"/>
    <w:rsid w:val="00F32906"/>
    <w:rsid w:val="00F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F130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3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05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D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F130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3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05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D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Montenegro Verbel</dc:creator>
  <cp:lastModifiedBy>vemprende</cp:lastModifiedBy>
  <cp:revision>41</cp:revision>
  <cp:lastPrinted>2015-08-04T14:19:00Z</cp:lastPrinted>
  <dcterms:created xsi:type="dcterms:W3CDTF">2014-12-23T21:27:00Z</dcterms:created>
  <dcterms:modified xsi:type="dcterms:W3CDTF">2016-10-31T13:35:00Z</dcterms:modified>
</cp:coreProperties>
</file>